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B06FB8" w:rsidRPr="00963099" w14:paraId="76CD2E9C" w14:textId="77777777" w:rsidTr="00B06FB8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67347729" w14:textId="27C2759D" w:rsidR="00B06FB8" w:rsidRPr="00963099" w:rsidRDefault="007B0471" w:rsidP="007B0471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Załącznik Nr 3 do Zarządzenia </w:t>
            </w:r>
          </w:p>
          <w:p w14:paraId="5C13F3AD" w14:textId="165B5C85" w:rsidR="00711727" w:rsidRPr="00963099" w:rsidRDefault="007B0471" w:rsidP="007B0471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="008F3A4D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Nr </w:t>
            </w:r>
            <w:r w:rsidR="007E77B1">
              <w:rPr>
                <w:rFonts w:ascii="Arial" w:hAnsi="Arial" w:cs="Arial"/>
                <w:sz w:val="20"/>
                <w:szCs w:val="20"/>
                <w:lang w:eastAsia="en-US"/>
              </w:rPr>
              <w:t>0050</w:t>
            </w:r>
            <w:r w:rsidR="00BB7DD3"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="007E77B1">
              <w:rPr>
                <w:rFonts w:ascii="Arial" w:hAnsi="Arial" w:cs="Arial"/>
                <w:sz w:val="20"/>
                <w:szCs w:val="20"/>
                <w:lang w:eastAsia="en-US"/>
              </w:rPr>
              <w:t>364</w:t>
            </w:r>
            <w:r w:rsidR="00BB7DD3"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="007E77B1">
              <w:rPr>
                <w:rFonts w:ascii="Arial" w:hAnsi="Arial" w:cs="Arial"/>
                <w:sz w:val="20"/>
                <w:szCs w:val="20"/>
                <w:lang w:eastAsia="en-US"/>
              </w:rPr>
              <w:t>2024</w:t>
            </w:r>
          </w:p>
          <w:p w14:paraId="62CC5E12" w14:textId="645047B2" w:rsidR="00B06FB8" w:rsidRPr="00963099" w:rsidRDefault="007B0471" w:rsidP="007B0471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>Prezydenta Miasta Rzeszowa</w:t>
            </w:r>
          </w:p>
          <w:p w14:paraId="5541D43F" w14:textId="1D11FE60" w:rsidR="00B06FB8" w:rsidRPr="00963099" w:rsidRDefault="007B0471" w:rsidP="007B0471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="00B06FB8" w:rsidRPr="00963099">
              <w:rPr>
                <w:rFonts w:ascii="Arial" w:hAnsi="Arial" w:cs="Arial"/>
                <w:sz w:val="20"/>
                <w:szCs w:val="20"/>
                <w:lang w:eastAsia="en-US"/>
              </w:rPr>
              <w:t>z dnia</w:t>
            </w:r>
            <w:r w:rsidR="008F3A4D" w:rsidRPr="0096309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E77B1">
              <w:rPr>
                <w:rFonts w:ascii="Arial" w:hAnsi="Arial" w:cs="Arial"/>
                <w:sz w:val="20"/>
                <w:szCs w:val="20"/>
                <w:lang w:eastAsia="en-US"/>
              </w:rPr>
              <w:t>8 lipca 2024 r.</w:t>
            </w:r>
          </w:p>
          <w:p w14:paraId="59784A74" w14:textId="77777777" w:rsidR="00B06FB8" w:rsidRPr="00963099" w:rsidRDefault="00B06FB8">
            <w:pPr>
              <w:spacing w:before="240"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OFERTA KONKURSOWA NA REALIZACJĘ PROGRAMU POLITYKI ZDROWOTNEJ PN.:</w:t>
            </w:r>
          </w:p>
        </w:tc>
      </w:tr>
      <w:tr w:rsidR="00B06FB8" w14:paraId="725839AC" w14:textId="77777777" w:rsidTr="00B06FB8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38821B25" w14:textId="136A9234" w:rsidR="00B06FB8" w:rsidRPr="00963099" w:rsidRDefault="00B06FB8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„PROGRAM </w:t>
            </w:r>
            <w:r w:rsidR="003A4EC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PROFILAKTYKI I WCZESNEGO </w:t>
            </w: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WYKRYWANIA</w:t>
            </w:r>
            <w:r w:rsidR="003A4EC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NADWAGI I OTYŁOŚCI WŚRÓD DZIECI KLAS III SZKÓŁ PODSTAWOWYCH PROWADZONYCH PRZEZ GMINĘ MIASTO RZESZÓW NA LATA 2024-2028</w:t>
            </w:r>
            <w:r w:rsidRPr="0096309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”</w:t>
            </w:r>
          </w:p>
        </w:tc>
      </w:tr>
      <w:tr w:rsidR="00B06FB8" w14:paraId="293489AF" w14:textId="77777777" w:rsidTr="00B06FB8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A97684" w14:textId="77777777" w:rsidR="00B06FB8" w:rsidRDefault="00B06FB8">
            <w:pPr>
              <w:spacing w:line="252" w:lineRule="auto"/>
              <w:rPr>
                <w:sz w:val="2"/>
                <w:szCs w:val="2"/>
                <w:lang w:eastAsia="en-US"/>
              </w:rPr>
            </w:pPr>
          </w:p>
        </w:tc>
      </w:tr>
      <w:tr w:rsidR="00B06FB8" w14:paraId="33B4AD55" w14:textId="77777777" w:rsidTr="00B06FB8">
        <w:trPr>
          <w:trHeight w:val="418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5F92CF5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1E295BD5" w14:textId="73A86AD5" w:rsidR="00B06FB8" w:rsidRDefault="00B06FB8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Art. 48 oraz art.</w:t>
            </w:r>
            <w:r w:rsidR="002831B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48b ustawy z dnia 27 sierpnia 2004 r. o świadczeniach opieki zdrowotnej finansowanych </w:t>
            </w:r>
            <w:r w:rsidR="002130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ze środków publicznych  (Dz. U. z 202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poz. </w:t>
            </w:r>
            <w:r w:rsidR="000C241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146</w:t>
            </w:r>
            <w:r w:rsidR="00BA3CF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BA3CF6" w:rsidRPr="00BA3CF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z późn. zm</w:t>
            </w:r>
            <w:r w:rsidR="00BA3CF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06FB8" w14:paraId="0B4377E9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356A5D2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Składający ofertę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C83D79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8F2877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Publiczny zakład opieki zdrowotnej</w:t>
            </w:r>
          </w:p>
        </w:tc>
      </w:tr>
      <w:tr w:rsidR="00B06FB8" w14:paraId="30F59AA5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365BE86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EEFB18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C7B4AE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Niepubliczny zakład opieki zdrowotnej</w:t>
            </w:r>
          </w:p>
        </w:tc>
      </w:tr>
      <w:tr w:rsidR="00B06FB8" w14:paraId="051831A3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93A892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5AC758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424DBFC" w14:textId="22F0091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Osoba wykonująca zawód medyczny w ramach indywidualnej specjalistycznej praktyki lekars</w:t>
            </w:r>
            <w:r w:rsidR="00D417E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kiej lub praktyki diagnosty laboratoryjnego</w:t>
            </w:r>
          </w:p>
        </w:tc>
      </w:tr>
      <w:tr w:rsidR="00B06FB8" w14:paraId="58C7445A" w14:textId="77777777" w:rsidTr="00B06FB8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0C34DA9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62B271F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2CA5FB9" w14:textId="5495251E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Osoby wykonujące zawód medyczny w ramach grupowej specjalistycznej praktyki lekarskiej</w:t>
            </w:r>
            <w:r w:rsidR="00D417E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 xml:space="preserve"> lub praktyki diagnostów laboratoryjnych</w:t>
            </w:r>
          </w:p>
        </w:tc>
      </w:tr>
      <w:tr w:rsidR="00B06FB8" w14:paraId="3BAE1109" w14:textId="77777777" w:rsidTr="00B06FB8">
        <w:trPr>
          <w:trHeight w:val="262"/>
        </w:trPr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6F960C2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A5E389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Prezydent Miasta Rzeszowa</w:t>
            </w:r>
          </w:p>
        </w:tc>
      </w:tr>
      <w:tr w:rsidR="00B06FB8" w14:paraId="178289AB" w14:textId="77777777" w:rsidTr="00B06FB8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D05CB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2FEE306" w14:textId="77777777" w:rsidTr="00B06FB8">
        <w:trPr>
          <w:cantSplit/>
          <w:trHeight w:val="33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5E811C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A. Dane ewidencyjne oferenta</w:t>
            </w:r>
          </w:p>
        </w:tc>
      </w:tr>
      <w:tr w:rsidR="00B06FB8" w14:paraId="1BF22E09" w14:textId="77777777" w:rsidTr="00B06FB8">
        <w:trPr>
          <w:cantSplit/>
          <w:trHeight w:val="34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582DF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CE7BC2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129641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B1E4ED0" w14:textId="77777777" w:rsidTr="00B06FB8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DCDB06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412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Pełna nazwa podmiotu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2</w:t>
            </w:r>
          </w:p>
          <w:p w14:paraId="6B8F7C69" w14:textId="567B3009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4C30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Pieczęć podmiotu</w:t>
            </w:r>
          </w:p>
          <w:p w14:paraId="1DDAB930" w14:textId="4B4CA5A3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FF3197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786A903" w14:textId="77777777" w:rsidTr="00B06FB8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C25D33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D893E" w14:textId="35B272C3" w:rsidR="00E8755B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 Numer wpisu do rejestr</w:t>
            </w:r>
            <w:r w:rsidR="00E875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u:</w:t>
            </w:r>
          </w:p>
          <w:p w14:paraId="1F7E4CFD" w14:textId="05EAD70F" w:rsidR="00B06FB8" w:rsidRPr="00231499" w:rsidRDefault="00E8755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31499">
              <w:rPr>
                <w:rFonts w:ascii="Arial" w:hAnsi="Arial" w:cs="Arial"/>
                <w:sz w:val="14"/>
                <w:szCs w:val="14"/>
                <w:lang w:eastAsia="en-US"/>
              </w:rPr>
              <w:t>- podmiotów wykonujących działalność leczniczą</w:t>
            </w:r>
          </w:p>
          <w:p w14:paraId="1D491A5E" w14:textId="03E62160" w:rsidR="00E8755B" w:rsidRPr="00231499" w:rsidRDefault="00E8755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31499">
              <w:rPr>
                <w:rFonts w:ascii="Arial" w:hAnsi="Arial" w:cs="Arial"/>
                <w:sz w:val="14"/>
                <w:szCs w:val="14"/>
                <w:lang w:eastAsia="en-US"/>
              </w:rPr>
              <w:t>- Krajowego Rejestru Sądowego</w:t>
            </w:r>
          </w:p>
          <w:p w14:paraId="4B5C491F" w14:textId="6200AFA5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017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4. Status prawny podmiotu</w:t>
            </w:r>
          </w:p>
          <w:p w14:paraId="4D3B8FA5" w14:textId="4EEEB098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027D1E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43358D8" w14:textId="77777777" w:rsidTr="00B06FB8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0EAC02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9BED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5. Województwo</w:t>
            </w:r>
          </w:p>
          <w:p w14:paraId="1F4A1598" w14:textId="4504BE2D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2E8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6. Miejscowość</w:t>
            </w:r>
          </w:p>
          <w:p w14:paraId="2BA3CCE0" w14:textId="35F9A391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F78843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9EE8F16" w14:textId="77777777" w:rsidTr="00B06FB8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E41C88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73A8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7. Kod pocztowy</w:t>
            </w:r>
          </w:p>
          <w:p w14:paraId="5DFC9AC4" w14:textId="4F5F2AFA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A3B1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8. Poczta</w:t>
            </w:r>
          </w:p>
          <w:p w14:paraId="6F493AFD" w14:textId="5DCAD1C8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8FC1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9. Ulica</w:t>
            </w:r>
          </w:p>
          <w:p w14:paraId="419CB648" w14:textId="333C5EEC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9C88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10. Nr domu</w:t>
            </w:r>
          </w:p>
          <w:p w14:paraId="765E3A0E" w14:textId="2E125A6E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61D9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 Nr lokalu</w:t>
            </w:r>
          </w:p>
          <w:p w14:paraId="72097F38" w14:textId="1123E782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6279FB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00B66D1" w14:textId="77777777" w:rsidTr="00B06FB8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F43766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404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72F510A6" w14:textId="1100911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CB23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13. Faks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  <w:t>4</w:t>
            </w:r>
          </w:p>
          <w:p w14:paraId="369E5A13" w14:textId="48DEC8DC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2602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14. E-mail</w:t>
            </w:r>
          </w:p>
          <w:p w14:paraId="34604696" w14:textId="25CC8CA5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80B0CC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0D11FD0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74183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B06FB8" w14:paraId="5C98E154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BE4CE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B06FB8" w14:paraId="6CAA4EBF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09422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E3CE9C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E155E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51CEB128" w14:textId="77777777" w:rsidTr="00B06FB8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9BD3B8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2E0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 Nazwa banku</w:t>
            </w:r>
          </w:p>
          <w:p w14:paraId="2AF1C4BA" w14:textId="0F47BEF5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4CDC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 Numer rachunku bankowego</w:t>
            </w:r>
          </w:p>
          <w:p w14:paraId="71279D64" w14:textId="29752CE3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CDEB75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326FA96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16F3A9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7E89C6B1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968168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934E35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A3. Osoby upoważnione do reprezentowania podmiotu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D025BD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3DA7FCB9" w14:textId="77777777" w:rsidTr="00B06FB8">
        <w:trPr>
          <w:cantSplit/>
          <w:trHeight w:val="49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98615D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BDB9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 Imię i Nazwisko</w:t>
            </w:r>
          </w:p>
          <w:p w14:paraId="73850407" w14:textId="4E758336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734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 Funkcja</w:t>
            </w:r>
          </w:p>
          <w:p w14:paraId="666A8869" w14:textId="0D37900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001164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1833609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97256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5BF7441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1BCF21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89FB80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26347A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20F1A6C7" w14:textId="77777777" w:rsidTr="00B06FB8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DBC520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092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19. Imię i Nazwisko</w:t>
            </w:r>
          </w:p>
          <w:p w14:paraId="5C393325" w14:textId="279D151E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BEB7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5C34B940" w14:textId="3C68F25E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B3AC9B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C58938F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97EC7E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354A970" w14:textId="77777777" w:rsidTr="00B06FB8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1C37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D6E5766" w14:textId="77777777" w:rsidTr="00B06FB8">
        <w:trPr>
          <w:trHeight w:val="32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1F4F52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B. Informacja o zasobach kadrowych i rzeczowych</w:t>
            </w:r>
          </w:p>
        </w:tc>
      </w:tr>
      <w:tr w:rsidR="00B06FB8" w14:paraId="499F08E8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D1BC9A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E1417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3D8A78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64F058FD" w14:textId="77777777" w:rsidTr="00B06FB8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258E96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BF65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857BEF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B39562A" w14:textId="77777777" w:rsidTr="00B06FB8">
        <w:trPr>
          <w:cantSplit/>
          <w:trHeight w:val="525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392C19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BC5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 Kwalifikacje zawodowe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5AFA1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09BD2889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AB753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538170D9" w14:textId="77777777" w:rsidTr="00B06FB8">
        <w:trPr>
          <w:trHeight w:val="1605"/>
        </w:trPr>
        <w:tc>
          <w:tcPr>
            <w:tcW w:w="10531" w:type="dxa"/>
            <w:gridSpan w:val="15"/>
          </w:tcPr>
          <w:p w14:paraId="09F6EE0D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Objaśnienia:</w:t>
            </w:r>
          </w:p>
          <w:p w14:paraId="61172C9B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1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 odpowiednich polach należy wstawić znak X.</w:t>
            </w:r>
          </w:p>
          <w:p w14:paraId="511725E0" w14:textId="32415763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Imię i nazwisko w przypadku składania oferty przez osobę wykonującą zawód medyczny w ramach indywidualnej specjalistycznej praktyki </w:t>
            </w:r>
            <w:r w:rsidR="00BB49B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lekarskiej.</w:t>
            </w:r>
          </w:p>
          <w:p w14:paraId="0014EDFA" w14:textId="0950D83A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umer wpisu do organu prowadzącego rejestr podmiotów wykonujących działalność leczniczą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 </w:t>
            </w:r>
            <w:r w:rsidR="002130D6"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r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wpisu do 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Krajowego </w:t>
            </w:r>
            <w:r w:rsidR="002130D6">
              <w:rPr>
                <w:rFonts w:ascii="Arial" w:hAnsi="Arial" w:cs="Arial"/>
                <w:sz w:val="16"/>
                <w:szCs w:val="16"/>
                <w:lang w:eastAsia="en-US"/>
              </w:rPr>
              <w:t>R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ejestru </w:t>
            </w:r>
            <w:r w:rsidR="002130D6">
              <w:rPr>
                <w:rFonts w:ascii="Arial" w:hAnsi="Arial" w:cs="Arial"/>
                <w:sz w:val="16"/>
                <w:szCs w:val="16"/>
                <w:lang w:eastAsia="en-US"/>
              </w:rPr>
              <w:t>S</w:t>
            </w:r>
            <w:r w:rsidR="00E8755B" w:rsidRPr="002831BB">
              <w:rPr>
                <w:rFonts w:ascii="Arial" w:hAnsi="Arial" w:cs="Arial"/>
                <w:sz w:val="16"/>
                <w:szCs w:val="16"/>
                <w:lang w:eastAsia="en-US"/>
              </w:rPr>
              <w:t>ądowego.</w:t>
            </w:r>
          </w:p>
          <w:p w14:paraId="3DFA3D01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4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także numer kierunkowy.</w:t>
            </w:r>
          </w:p>
          <w:p w14:paraId="0548C385" w14:textId="5EEAAF36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5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imiona i nazwiska osób upoważnionych do reprezentowania i dokonywania zobowiązań finansowych (zawierania umów) w imieniu podmiotu</w:t>
            </w:r>
            <w:r w:rsidR="0019792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  <w:tr w:rsidR="00B06FB8" w14:paraId="69F76AD9" w14:textId="77777777" w:rsidTr="00B06FB8">
        <w:trPr>
          <w:trHeight w:val="80"/>
        </w:trPr>
        <w:tc>
          <w:tcPr>
            <w:tcW w:w="10531" w:type="dxa"/>
            <w:gridSpan w:val="15"/>
          </w:tcPr>
          <w:p w14:paraId="27D3232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B06FB8" w14:paraId="2CE86C51" w14:textId="77777777" w:rsidTr="00B06FB8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AFA1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B06FB8" w14:paraId="147C33B3" w14:textId="77777777" w:rsidTr="00B06FB8">
        <w:trPr>
          <w:trHeight w:val="70"/>
        </w:trPr>
        <w:tc>
          <w:tcPr>
            <w:tcW w:w="10531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B9028D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1FFDBC65" w14:textId="77777777" w:rsidTr="00B06FB8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D8214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D81BD6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54B9771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031F957E" w14:textId="77777777" w:rsidTr="00B06FB8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312935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6D12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 Miejsce realizacji programu – warunki lokalowe; wyposażenie w aparaturę i sprzęt medyczny oraz w środki transportu i łączności</w:t>
            </w:r>
          </w:p>
          <w:p w14:paraId="1992015C" w14:textId="08BD3F09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4AF181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657DCF8" w14:textId="77777777" w:rsidTr="00B06FB8">
        <w:trPr>
          <w:trHeight w:val="70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B6BC04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714762C2" w14:textId="77777777" w:rsidTr="00B06FB8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C4D5B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</w:tbl>
    <w:tbl>
      <w:tblPr>
        <w:tblW w:w="10525" w:type="dxa"/>
        <w:tblInd w:w="-71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2"/>
        <w:gridCol w:w="9771"/>
        <w:gridCol w:w="142"/>
      </w:tblGrid>
      <w:tr w:rsidR="00B06FB8" w14:paraId="781FFC5F" w14:textId="77777777" w:rsidTr="00B06FB8">
        <w:trPr>
          <w:trHeight w:val="322"/>
        </w:trPr>
        <w:tc>
          <w:tcPr>
            <w:tcW w:w="10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A49CC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  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Realizacja Programu</w:t>
            </w:r>
          </w:p>
        </w:tc>
      </w:tr>
      <w:tr w:rsidR="00B06FB8" w14:paraId="3164BD06" w14:textId="77777777" w:rsidTr="00B06FB8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E21C68A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0CA8A0D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51F008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C10F86F" w14:textId="77777777" w:rsidTr="00B06FB8">
        <w:trPr>
          <w:cantSplit/>
          <w:trHeight w:val="1327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B45192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9FEF8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24. Informacje o celach działań planowanych w ramach programu</w:t>
            </w:r>
          </w:p>
          <w:p w14:paraId="34A73B06" w14:textId="5F27FDE8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902CBD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C41808E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2178B22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BB8E559" w14:textId="77777777" w:rsidTr="00BA3CF6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7ED7BF7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964F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F61F320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3B242D8" w14:textId="77777777" w:rsidTr="00B06FB8">
        <w:trPr>
          <w:cantSplit/>
          <w:trHeight w:val="1018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434F30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1C5B3" w14:textId="4CA52A14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 Okres realizacji programu</w:t>
            </w:r>
            <w:r w:rsidR="00BA593A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i miejsce realizacji działań</w:t>
            </w:r>
          </w:p>
          <w:p w14:paraId="6A4A0ECF" w14:textId="1C44A29D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27108A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E04CF35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BB219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67C617EF" w14:textId="77777777" w:rsidTr="00FC0319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98E2249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6121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5B04EA6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49FDDE48" w14:textId="77777777" w:rsidTr="00B06FB8">
        <w:trPr>
          <w:cantSplit/>
          <w:trHeight w:val="130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911FAA" w14:textId="77777777" w:rsidR="00B06FB8" w:rsidRDefault="00B06FB8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88F8E" w14:textId="1F4875A4" w:rsidR="00B06FB8" w:rsidRDefault="00B06F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 Informacja o docelowej liczbie adresatów programu</w:t>
            </w:r>
            <w:r w:rsidR="00BA593A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 sposobie ich rekrutacji itp.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280968" w14:textId="77777777" w:rsidR="00B06FB8" w:rsidRDefault="00B06FB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1AF29BCC" w14:textId="77777777" w:rsidTr="00B06FB8">
        <w:trPr>
          <w:trHeight w:val="6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B45419B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55A6E" w14:paraId="2C6D748F" w14:textId="77777777" w:rsidTr="00B55A6E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684F9555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0CEDF" w14:textId="412556FD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C4. Szczegółowy opis </w:t>
            </w:r>
            <w:r w:rsidRPr="005D24F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poszczególnych działań i interwencji, zawierający nazwę działania i krótki opis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15AD178F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55A6E" w14:paraId="73C8ACF2" w14:textId="77777777" w:rsidTr="00EB0FDE">
        <w:trPr>
          <w:cantSplit/>
          <w:trHeight w:val="307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394AFB67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5E1CA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F682542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AEEA9F4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B285638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A6E682B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0C9B6228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01153CD" w14:textId="77777777" w:rsidR="00B55A6E" w:rsidRDefault="00B55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B55A6E" w14:paraId="36EE68F1" w14:textId="77777777" w:rsidTr="00B55A6E">
        <w:trPr>
          <w:cantSplit/>
          <w:trHeight w:val="240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E1D60D8" w14:textId="77777777" w:rsidR="00B55A6E" w:rsidRDefault="00B55A6E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BD7E255" w14:textId="7DF74BE4" w:rsidR="00B55A6E" w:rsidRDefault="00B55A6E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D24F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C5. Dostępność do świadczeń udzielanych w ramach programu (ilość dni w tygodniu, godziny przyjęć)</w:t>
            </w:r>
          </w:p>
          <w:p w14:paraId="481948F0" w14:textId="18716264" w:rsidR="00B55A6E" w:rsidRDefault="00B55A6E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0FEC71" w14:textId="77777777" w:rsidR="00B55A6E" w:rsidRDefault="00B55A6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55A6E" w14:paraId="5E9B7121" w14:textId="77777777" w:rsidTr="00935724">
        <w:trPr>
          <w:cantSplit/>
          <w:trHeight w:val="705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47992" w14:textId="77777777" w:rsidR="00B55A6E" w:rsidRDefault="00B55A6E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A805B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0D16E93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90C745A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2B9C445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1F8D26C" w14:textId="77777777" w:rsidR="00B55A6E" w:rsidRPr="005D24F6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AD40CB" w14:textId="77777777" w:rsidR="00B55A6E" w:rsidRDefault="00B55A6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55A6E" w14:paraId="4AA5993F" w14:textId="77777777" w:rsidTr="00B55A6E">
        <w:trPr>
          <w:cantSplit/>
          <w:trHeight w:val="210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690707" w14:textId="77777777" w:rsidR="00B55A6E" w:rsidRDefault="00B55A6E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3F8CDF" w14:textId="72F3B5EE" w:rsidR="00B55A6E" w:rsidRPr="005D24F6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C6. Możliwość wyłączenia przyjmowania pacjentów w ramach programu poza świadczeniami udzielanymi w ramach prowadzonej działalności</w:t>
            </w: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0C22F2" w14:textId="77777777" w:rsidR="00B55A6E" w:rsidRDefault="00B55A6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55A6E" w14:paraId="226B1E5D" w14:textId="77777777" w:rsidTr="00EB0FDE">
        <w:trPr>
          <w:cantSplit/>
          <w:trHeight w:val="480"/>
        </w:trPr>
        <w:tc>
          <w:tcPr>
            <w:tcW w:w="61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748004" w14:textId="77777777" w:rsidR="00B55A6E" w:rsidRDefault="00B55A6E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73E7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0881F6E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2B9F003D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4B84429" w14:textId="77777777" w:rsidR="00B55A6E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C6008B9" w14:textId="77777777" w:rsidR="00B55A6E" w:rsidRPr="005D24F6" w:rsidRDefault="00B55A6E" w:rsidP="00A1031B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3B7102" w14:textId="77777777" w:rsidR="00B55A6E" w:rsidRDefault="00B55A6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06FB8" w14:paraId="7CBAEEAB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3CC0B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36ACBC47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63186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2895B2CB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BBFCFDB" w14:textId="10013F66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C</w:t>
            </w:r>
            <w:r w:rsidR="005D24F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Harmonogram działań w zakresie realizacji programu⁶</w:t>
            </w:r>
          </w:p>
        </w:tc>
      </w:tr>
      <w:tr w:rsidR="00B06FB8" w14:paraId="10B6BC99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8CBF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0D404938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6DED95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B06FB8" w14:paraId="69F81191" w14:textId="77777777" w:rsidTr="00B06FB8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978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B06FB8" w14:paraId="5139C49A" w14:textId="77777777" w:rsidTr="002831BB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645A5E2" w14:textId="7153C941" w:rsidR="00B06FB8" w:rsidRDefault="00FC0319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27</w:t>
                  </w:r>
                  <w:r w:rsidR="00B06FB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. </w:t>
                  </w:r>
                  <w:r w:rsidR="00395D1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Chronologiczne wyszczególnienie </w:t>
                  </w:r>
                  <w:r w:rsidR="005D24F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zad</w:t>
                  </w:r>
                  <w:r w:rsidR="00395D1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ań z podaniem liczby konkretnych działań (liczba konsultacji, liczba szkoleń, wykładów działań promocyjnych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F9C6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Miejsce i czas realizacji</w:t>
                  </w:r>
                </w:p>
              </w:tc>
            </w:tr>
            <w:tr w:rsidR="00B06FB8" w14:paraId="1F564B4E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03824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4CE09A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7E22F22F" w14:textId="77777777" w:rsidTr="002831BB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C93A2D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6D9D7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B06FB8" w14:paraId="088BCE2D" w14:textId="77777777" w:rsidTr="002831BB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C6A467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41D066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76605DB6" w14:textId="77777777" w:rsidR="00B06FB8" w:rsidRDefault="00B06FB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06FB8" w14:paraId="2112E0AD" w14:textId="77777777" w:rsidTr="00B06FB8">
        <w:trPr>
          <w:trHeight w:val="392"/>
        </w:trPr>
        <w:tc>
          <w:tcPr>
            <w:tcW w:w="10525" w:type="dxa"/>
            <w:gridSpan w:val="3"/>
          </w:tcPr>
          <w:p w14:paraId="7DCB682C" w14:textId="77777777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Objaśnienia:</w:t>
            </w:r>
          </w:p>
          <w:p w14:paraId="7F685BEA" w14:textId="6860A963" w:rsidR="00B06FB8" w:rsidRPr="002831BB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31BB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6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wymienić poszczególne działania Programu – rodzaj działania, proszę podać miejsce i czas ich realizacji,</w:t>
            </w:r>
            <w:r w:rsidR="001979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831BB">
              <w:rPr>
                <w:rFonts w:ascii="Arial" w:hAnsi="Arial" w:cs="Arial"/>
                <w:sz w:val="16"/>
                <w:szCs w:val="16"/>
                <w:lang w:eastAsia="en-US"/>
              </w:rPr>
              <w:t>np. liczbę spotkań, liczbę badań, wykaz osób biorących udział w realizacji poszczególnych działań i ich kompetencje oraz wykaz aparatury i sprzętu medycznego.</w:t>
            </w:r>
          </w:p>
          <w:p w14:paraId="067E74A3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tbl>
            <w:tblPr>
              <w:tblW w:w="1053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B06FB8" w14:paraId="7A095AB6" w14:textId="77777777" w:rsidTr="00395D15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3C4D3C2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D. Kosztorys</w:t>
                  </w:r>
                </w:p>
              </w:tc>
            </w:tr>
            <w:tr w:rsidR="00B06FB8" w14:paraId="6F9F450F" w14:textId="77777777" w:rsidTr="00395D15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3EA01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41240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50F920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Rodzaj kosztu / wydatku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161276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324C2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F89D305" w14:textId="77777777" w:rsidTr="00395D15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C293DB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530A93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D8446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C4D75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786201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C3498E0" w14:textId="77777777" w:rsidTr="00395D15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714E4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6D5673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E680C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E62DA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731D3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E23CC61" w14:textId="77777777" w:rsidTr="00395D15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8D9B7A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368035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553A3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A6EB0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6935B5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FA0CCBB" w14:textId="77777777" w:rsidTr="00395D15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6492C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35FF21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D6A0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DA901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1D6FC7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0649944" w14:textId="77777777" w:rsidTr="00395D15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6DAF7C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961537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CB7D22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8C3BB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0DBEEC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46E46F0" w14:textId="77777777" w:rsidTr="00395D15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58B66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C5A21B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CC98A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097F4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365D37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318270CE" w14:textId="77777777" w:rsidTr="00395D15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A41C56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DFDD1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31B0F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5FE0D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04210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41815DC" w14:textId="77777777" w:rsidTr="00395D15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2E587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05A27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361D7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1582EB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F4C7B0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38DB7ED" w14:textId="77777777" w:rsidTr="00395D15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B0B3E6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9652EE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C57D6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68D3A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88D65F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4569880" w14:textId="77777777" w:rsidTr="00395D15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ED6015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2FD9B4E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3BC41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DFA95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8710EE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41B5A60F" w14:textId="77777777" w:rsidTr="00395D15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92550C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7979EF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B9E23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2911B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E99148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CF98559" w14:textId="77777777" w:rsidTr="00395D15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0B0629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C23BB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7938F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8A332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4D8D1E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DB8D9C1" w14:textId="77777777" w:rsidTr="00395D15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B7D9FE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D6BD1B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58EB7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4DFE7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D28B51D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3E6D62DB" w14:textId="77777777" w:rsidTr="00395D15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B6CCD75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DD00CA4" w14:textId="10404187" w:rsidR="00B06FB8" w:rsidRDefault="00BA593A" w:rsidP="005D562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Koszt jednostkowy w przeliczeniu na 1 osobę uwzględniający</w:t>
                  </w:r>
                  <w:r w:rsidR="00290BB4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  <w:p w14:paraId="4EB752EE" w14:textId="093D519D" w:rsidR="00BA593A" w:rsidRDefault="00290BB4" w:rsidP="005D562C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p</w:t>
                  </w:r>
                  <w:r w:rsidR="00BA593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oradnictwo dietetyczne</w:t>
                  </w:r>
                </w:p>
                <w:p w14:paraId="25C4E4F9" w14:textId="4F77C000" w:rsidR="00BA593A" w:rsidRDefault="00290BB4" w:rsidP="005D562C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p</w:t>
                  </w:r>
                  <w:r w:rsidR="00BA593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oradnictwo psychologiczne</w:t>
                  </w:r>
                </w:p>
                <w:p w14:paraId="60BF05F2" w14:textId="63F9289B" w:rsidR="00BA593A" w:rsidRDefault="00290BB4" w:rsidP="005D562C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p</w:t>
                  </w:r>
                  <w:r w:rsidR="00BA593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oradnictwo w zakresie aktywności ruchowej</w:t>
                  </w:r>
                </w:p>
                <w:p w14:paraId="334DD4FB" w14:textId="1C2E6564" w:rsidR="00BA593A" w:rsidRPr="00BA593A" w:rsidRDefault="00290BB4" w:rsidP="005D562C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p</w:t>
                  </w:r>
                  <w:r w:rsidR="00BA593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omiary antropometryczne (pół roku i rok po zakończeniu programu)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F081B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4AC3B57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A593A" w14:paraId="215D50AE" w14:textId="77777777" w:rsidTr="00395D15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CC8C6DA" w14:textId="77777777" w:rsidR="00BA593A" w:rsidRDefault="00BA593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</w:tcPr>
                <w:p w14:paraId="34766470" w14:textId="77777777" w:rsidR="00BA593A" w:rsidRDefault="005D562C" w:rsidP="005D562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Koszt jednostkowy w przeliczeniu na 1 osobę uwzględniający:</w:t>
                  </w:r>
                </w:p>
                <w:p w14:paraId="5640B72A" w14:textId="4FB36828" w:rsidR="005D562C" w:rsidRDefault="00290BB4" w:rsidP="005D562C">
                  <w:pPr>
                    <w:pStyle w:val="Akapitzlist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</w:t>
                  </w:r>
                  <w:r w:rsidR="005D562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oszt akcji informacyjno-edukacyjnej</w:t>
                  </w:r>
                </w:p>
                <w:p w14:paraId="4D8183F8" w14:textId="581B200D" w:rsidR="00290BB4" w:rsidRPr="00FC0319" w:rsidRDefault="00290BB4" w:rsidP="00FC0319">
                  <w:pPr>
                    <w:pStyle w:val="Akapitzlist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</w:t>
                  </w:r>
                  <w:r w:rsidR="005D562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oszt ewaluacji i monitoringu programu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B094B6" w14:textId="77777777" w:rsidR="00BA593A" w:rsidRDefault="00BA593A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D45FF3C" w14:textId="77777777" w:rsidR="00BA593A" w:rsidRDefault="00BA593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5C143D0E" w14:textId="77777777" w:rsidTr="00395D15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7634C4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2D30870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F7843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698B993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66C4ECC9" w14:textId="77777777" w:rsidTr="00395D15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F771748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2BBCCDBC" w14:textId="77777777" w:rsidR="00B06FB8" w:rsidRDefault="00B06FB8">
            <w:pPr>
              <w:spacing w:line="252" w:lineRule="auto"/>
              <w:rPr>
                <w:rFonts w:ascii="Arial" w:hAnsi="Arial" w:cs="Arial"/>
                <w:b/>
                <w:bCs/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B06FB8" w14:paraId="3DFA4D4F" w14:textId="77777777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52D82A9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4"/>
                      <w:szCs w:val="4"/>
                      <w:lang w:eastAsia="en-US"/>
                    </w:rPr>
                  </w:pPr>
                </w:p>
              </w:tc>
            </w:tr>
            <w:tr w:rsidR="00B06FB8" w14:paraId="7C2671EE" w14:textId="77777777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674A737" w14:textId="77777777" w:rsidR="00B06FB8" w:rsidRDefault="00B06FB8">
                  <w:pPr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043FC8D1" w14:textId="77777777" w:rsidR="00B06FB8" w:rsidRPr="002831BB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Załączniki:</w:t>
                  </w:r>
                </w:p>
                <w:p w14:paraId="1E07B99E" w14:textId="5DE3DB0F" w:rsidR="00B06FB8" w:rsidRPr="002831BB" w:rsidRDefault="00B06FB8" w:rsidP="00014E9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2968A503" w14:textId="77777777" w:rsidR="00B06FB8" w:rsidRPr="002831BB" w:rsidRDefault="00B06FB8" w:rsidP="00014E9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2E8F29ED" w14:textId="7BC67D22" w:rsidR="00B06FB8" w:rsidRPr="002831BB" w:rsidRDefault="00B06FB8" w:rsidP="00014E96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="0019792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br/>
                  </w:r>
                  <w:r w:rsidRPr="002831B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do personelu medycznego mającego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54827A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7E697523" w14:textId="77777777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9EDBB1C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030008E" w14:textId="6386F1BD" w:rsidR="00B06FB8" w:rsidRDefault="00B06FB8" w:rsidP="00395D15">
                  <w:pPr>
                    <w:widowControl w:val="0"/>
                    <w:autoSpaceDE w:val="0"/>
                    <w:autoSpaceDN w:val="0"/>
                    <w:adjustRightInd w:val="0"/>
                    <w:spacing w:before="80" w:after="80"/>
                    <w:ind w:left="228" w:right="24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Oświadczam, że zapoznałem się z treścią ogłoszenia Prezydenta Miasta Rzeszowa o konkursie ofert na realizację programu polityki zdrowotnej pn.: </w:t>
                  </w:r>
                  <w:r w:rsidR="0023149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„Program profilaktyki i wczesnego wykrywania nadwagi i otyłości wśród dzieci klas III szkół podstawowych prowadzonych przez Gminę Miasto Rzeszów na lata 2024-2028”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C922A31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00566914" w14:textId="77777777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EBFA9A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B06FB8" w14:paraId="212C24F6" w14:textId="77777777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9DCB29B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72BCA199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49905AC0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30. Podpis osób upoważnionych do składania oświadczeń woli w imieniu składającego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41F64E7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B06FB8" w14:paraId="7CD5A0BD" w14:textId="77777777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592B807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8AAA308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53D567B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D2B67BA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537298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0401905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60CC8E1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3834784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E5B5C62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1F3F5BF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7274136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7FD572A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D05A69D" w14:textId="77777777" w:rsidR="00B06FB8" w:rsidRDefault="00B06FB8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B06FB8" w14:paraId="3434D11B" w14:textId="77777777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2A846574" w14:textId="77777777" w:rsidR="00B06FB8" w:rsidRDefault="00B06FB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sz w:val="4"/>
                            <w:szCs w:val="4"/>
                            <w:lang w:eastAsia="en-US"/>
                          </w:rPr>
                        </w:pPr>
                      </w:p>
                    </w:tc>
                  </w:tr>
                </w:tbl>
                <w:p w14:paraId="6946DAF6" w14:textId="77777777" w:rsidR="00B06FB8" w:rsidRDefault="00B06FB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E4B0D9F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B06FB8" w14:paraId="2964742F" w14:textId="77777777" w:rsidTr="00963099">
              <w:trPr>
                <w:trHeight w:val="97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E09CF5A" w14:textId="77777777" w:rsidR="00B06FB8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0DC9F1AC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06FB8" w14:paraId="0681CD8F" w14:textId="77777777">
              <w:trPr>
                <w:trHeight w:val="519"/>
              </w:trPr>
              <w:tc>
                <w:tcPr>
                  <w:tcW w:w="10065" w:type="dxa"/>
                </w:tcPr>
                <w:p w14:paraId="1748FAD3" w14:textId="77777777" w:rsidR="00B06FB8" w:rsidRPr="00BA3CF6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</w:p>
                <w:p w14:paraId="65CB31FD" w14:textId="77777777" w:rsidR="00B06FB8" w:rsidRPr="00BA3CF6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BA3CF6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Objaśnienia:</w:t>
                  </w:r>
                </w:p>
                <w:p w14:paraId="3F499FBC" w14:textId="08BB84A1" w:rsidR="00B06FB8" w:rsidRPr="00BA3CF6" w:rsidRDefault="00B06FB8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BA3CF6">
                    <w:rPr>
                      <w:rFonts w:ascii="Arial" w:hAnsi="Arial" w:cs="Arial"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  <w:r w:rsidRPr="00BA3CF6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Należy podać koszty osobowe, rzeczowe oraz pozostałe (wymienić jakie), stanowiące podstawę wyliczenia ceny świadczenia </w:t>
                  </w:r>
                  <w:r w:rsidR="00197926" w:rsidRPr="00BA3CF6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br/>
                  </w:r>
                  <w:r w:rsidRPr="00BA3CF6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w przeliczeniu na 1 osobę objętą programem.</w:t>
                  </w:r>
                </w:p>
              </w:tc>
            </w:tr>
          </w:tbl>
          <w:p w14:paraId="2F02FF8F" w14:textId="77777777" w:rsidR="00B06FB8" w:rsidRDefault="00B06FB8">
            <w:pPr>
              <w:widowControl w:val="0"/>
              <w:autoSpaceDE w:val="0"/>
              <w:autoSpaceDN w:val="0"/>
              <w:adjustRightInd w:val="0"/>
              <w:spacing w:line="252" w:lineRule="auto"/>
              <w:ind w:left="-88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6C420A83" w14:textId="77777777" w:rsidR="00B06FB8" w:rsidRPr="00963099" w:rsidRDefault="00B06FB8" w:rsidP="00272B28">
      <w:pPr>
        <w:rPr>
          <w:rFonts w:ascii="Arial" w:hAnsi="Arial" w:cs="Arial"/>
          <w:sz w:val="22"/>
          <w:szCs w:val="22"/>
        </w:rPr>
      </w:pPr>
    </w:p>
    <w:sectPr w:rsidR="00B06FB8" w:rsidRPr="00963099" w:rsidSect="00EA65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1E172" w14:textId="77777777" w:rsidR="00733A73" w:rsidRDefault="00733A73" w:rsidP="00D442B6">
      <w:r>
        <w:separator/>
      </w:r>
    </w:p>
  </w:endnote>
  <w:endnote w:type="continuationSeparator" w:id="0">
    <w:p w14:paraId="047E86A2" w14:textId="77777777" w:rsidR="00733A73" w:rsidRDefault="00733A73" w:rsidP="00D4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4741B" w14:textId="77777777" w:rsidR="00733A73" w:rsidRDefault="00733A73" w:rsidP="00D442B6">
      <w:r>
        <w:separator/>
      </w:r>
    </w:p>
  </w:footnote>
  <w:footnote w:type="continuationSeparator" w:id="0">
    <w:p w14:paraId="4D8E1C39" w14:textId="77777777" w:rsidR="00733A73" w:rsidRDefault="00733A73" w:rsidP="00D4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0944"/>
    <w:multiLevelType w:val="hybridMultilevel"/>
    <w:tmpl w:val="27962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E8E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849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2E82"/>
    <w:multiLevelType w:val="hybridMultilevel"/>
    <w:tmpl w:val="D00AA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A44D8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660537">
    <w:abstractNumId w:val="2"/>
  </w:num>
  <w:num w:numId="2" w16cid:durableId="126357011">
    <w:abstractNumId w:val="1"/>
  </w:num>
  <w:num w:numId="3" w16cid:durableId="169486180">
    <w:abstractNumId w:val="4"/>
  </w:num>
  <w:num w:numId="4" w16cid:durableId="570654022">
    <w:abstractNumId w:val="3"/>
  </w:num>
  <w:num w:numId="5" w16cid:durableId="167452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B0B8A"/>
    <w:rsid w:val="000C2417"/>
    <w:rsid w:val="000F2BCB"/>
    <w:rsid w:val="00157D0A"/>
    <w:rsid w:val="00197926"/>
    <w:rsid w:val="002130D6"/>
    <w:rsid w:val="00231499"/>
    <w:rsid w:val="00272B28"/>
    <w:rsid w:val="002735D4"/>
    <w:rsid w:val="002831BB"/>
    <w:rsid w:val="00290BB4"/>
    <w:rsid w:val="00297E49"/>
    <w:rsid w:val="00325E7F"/>
    <w:rsid w:val="00336D44"/>
    <w:rsid w:val="0038056B"/>
    <w:rsid w:val="00395D15"/>
    <w:rsid w:val="003A4EC8"/>
    <w:rsid w:val="003E51AD"/>
    <w:rsid w:val="003E5E6D"/>
    <w:rsid w:val="004F5754"/>
    <w:rsid w:val="00503A30"/>
    <w:rsid w:val="00591A2E"/>
    <w:rsid w:val="005D24F6"/>
    <w:rsid w:val="005D562C"/>
    <w:rsid w:val="006412C2"/>
    <w:rsid w:val="006840CB"/>
    <w:rsid w:val="006E5336"/>
    <w:rsid w:val="00711727"/>
    <w:rsid w:val="0073132F"/>
    <w:rsid w:val="00733A73"/>
    <w:rsid w:val="007B027C"/>
    <w:rsid w:val="007B0471"/>
    <w:rsid w:val="007E77B1"/>
    <w:rsid w:val="00855D7B"/>
    <w:rsid w:val="008B313B"/>
    <w:rsid w:val="008D0F59"/>
    <w:rsid w:val="008E1B35"/>
    <w:rsid w:val="008F3A4D"/>
    <w:rsid w:val="00963099"/>
    <w:rsid w:val="00995B5F"/>
    <w:rsid w:val="009A1AD2"/>
    <w:rsid w:val="00A1031B"/>
    <w:rsid w:val="00B06FB8"/>
    <w:rsid w:val="00B55A6E"/>
    <w:rsid w:val="00BA3CF6"/>
    <w:rsid w:val="00BA593A"/>
    <w:rsid w:val="00BB49B7"/>
    <w:rsid w:val="00BB7DD3"/>
    <w:rsid w:val="00C449C5"/>
    <w:rsid w:val="00CA71EC"/>
    <w:rsid w:val="00CE0BFD"/>
    <w:rsid w:val="00D417E7"/>
    <w:rsid w:val="00D43005"/>
    <w:rsid w:val="00D442B6"/>
    <w:rsid w:val="00D87870"/>
    <w:rsid w:val="00E61705"/>
    <w:rsid w:val="00E8755B"/>
    <w:rsid w:val="00E905B2"/>
    <w:rsid w:val="00EA6536"/>
    <w:rsid w:val="00EB7864"/>
    <w:rsid w:val="00F51775"/>
    <w:rsid w:val="00F57682"/>
    <w:rsid w:val="00F65413"/>
    <w:rsid w:val="00F6581A"/>
    <w:rsid w:val="00FC0319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0F41"/>
  <w15:chartTrackingRefBased/>
  <w15:docId w15:val="{576B5A8D-C1DD-4641-8C22-83375110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2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2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8CE6-CE01-4F7B-B30C-ECAAD4D3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30</cp:revision>
  <cp:lastPrinted>2024-01-10T12:33:00Z</cp:lastPrinted>
  <dcterms:created xsi:type="dcterms:W3CDTF">2023-01-30T11:13:00Z</dcterms:created>
  <dcterms:modified xsi:type="dcterms:W3CDTF">2024-07-08T06:39:00Z</dcterms:modified>
</cp:coreProperties>
</file>